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765" w:rsidRDefault="008D52A5" w:rsidP="008D52A5">
      <w:pPr>
        <w:jc w:val="both"/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2</w:t>
      </w:r>
    </w:p>
    <w:p w:rsidR="00D80765" w:rsidRDefault="002530DE" w:rsidP="0016396A">
      <w:pPr>
        <w:jc w:val="center"/>
        <w:rPr>
          <w:b/>
        </w:rPr>
      </w:pPr>
      <w:r>
        <w:rPr>
          <w:b/>
        </w:rPr>
        <w:t xml:space="preserve">СПРАВКА АНАЛИЗА </w:t>
      </w:r>
      <w:r w:rsidR="00B01D95">
        <w:rPr>
          <w:b/>
        </w:rPr>
        <w:t xml:space="preserve">ДЕЯТЕЛЬНОСТИ </w:t>
      </w:r>
      <w:r w:rsidR="008D3D8D">
        <w:rPr>
          <w:b/>
        </w:rPr>
        <w:t xml:space="preserve">ПЕДАГОГА </w:t>
      </w:r>
      <w:proofErr w:type="gramStart"/>
      <w:r w:rsidR="008D3D8D">
        <w:rPr>
          <w:b/>
        </w:rPr>
        <w:t>ПО  ОРГАНИЗАЦИИ</w:t>
      </w:r>
      <w:proofErr w:type="gramEnd"/>
      <w:r w:rsidR="008D3D8D">
        <w:rPr>
          <w:b/>
        </w:rPr>
        <w:t xml:space="preserve"> ДНЕВНОГО СНА, ПОДЪЕМ, ЗАКАЛИВАЮЩИЕ ПРОЦЕДУРЫ</w:t>
      </w:r>
      <w:r w:rsidR="00B01D95">
        <w:rPr>
          <w:b/>
        </w:rPr>
        <w:t xml:space="preserve"> </w:t>
      </w:r>
    </w:p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  <w:r>
        <w:rPr>
          <w:b/>
        </w:rPr>
        <w:t>Цель посещения: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 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118"/>
        <w:gridCol w:w="1843"/>
        <w:gridCol w:w="3402"/>
        <w:gridCol w:w="3969"/>
      </w:tblGrid>
      <w:tr w:rsidR="003E2205" w:rsidTr="00B34E78">
        <w:trPr>
          <w:cantSplit/>
          <w:trHeight w:val="326"/>
        </w:trPr>
        <w:tc>
          <w:tcPr>
            <w:tcW w:w="2268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118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ФИО педагога, специалиста</w:t>
            </w:r>
          </w:p>
        </w:tc>
        <w:tc>
          <w:tcPr>
            <w:tcW w:w="1843" w:type="dxa"/>
            <w:vMerge w:val="restart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группа</w:t>
            </w:r>
          </w:p>
        </w:tc>
        <w:tc>
          <w:tcPr>
            <w:tcW w:w="7371" w:type="dxa"/>
            <w:gridSpan w:val="2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Кол-во воспитанников</w:t>
            </w:r>
          </w:p>
        </w:tc>
      </w:tr>
      <w:tr w:rsidR="003E2205" w:rsidTr="00B34E78">
        <w:trPr>
          <w:cantSplit/>
          <w:trHeight w:val="217"/>
        </w:trPr>
        <w:tc>
          <w:tcPr>
            <w:tcW w:w="2268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3E2205" w:rsidRDefault="003E2205" w:rsidP="00E90C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3E2205" w:rsidRDefault="003E2205" w:rsidP="00E90C21">
            <w:pPr>
              <w:jc w:val="center"/>
              <w:rPr>
                <w:b/>
              </w:rPr>
            </w:pPr>
            <w:r>
              <w:rPr>
                <w:b/>
              </w:rPr>
              <w:t>по списку</w:t>
            </w:r>
          </w:p>
        </w:tc>
        <w:tc>
          <w:tcPr>
            <w:tcW w:w="3969" w:type="dxa"/>
          </w:tcPr>
          <w:p w:rsidR="003E2205" w:rsidRDefault="003E2205" w:rsidP="00E90C21">
            <w:pPr>
              <w:rPr>
                <w:b/>
              </w:rPr>
            </w:pPr>
            <w:r>
              <w:rPr>
                <w:b/>
              </w:rPr>
              <w:t>присутствовало</w:t>
            </w:r>
          </w:p>
        </w:tc>
      </w:tr>
      <w:tr w:rsidR="003E2205" w:rsidTr="00B34E78">
        <w:trPr>
          <w:trHeight w:val="340"/>
        </w:trPr>
        <w:tc>
          <w:tcPr>
            <w:tcW w:w="2268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E2205" w:rsidRDefault="003E2205" w:rsidP="00E90C21">
            <w:pPr>
              <w:rPr>
                <w:b/>
              </w:rPr>
            </w:pPr>
          </w:p>
        </w:tc>
      </w:tr>
    </w:tbl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551"/>
        <w:gridCol w:w="5812"/>
        <w:gridCol w:w="6234"/>
      </w:tblGrid>
      <w:tr w:rsidR="007979DA" w:rsidRPr="00E83C1B" w:rsidTr="00D371D9">
        <w:trPr>
          <w:trHeight w:val="461"/>
        </w:trPr>
        <w:tc>
          <w:tcPr>
            <w:tcW w:w="674" w:type="dxa"/>
          </w:tcPr>
          <w:p w:rsidR="007979DA" w:rsidRPr="00E83C1B" w:rsidRDefault="007979DA" w:rsidP="00E90C21">
            <w:pPr>
              <w:jc w:val="center"/>
              <w:rPr>
                <w:b/>
                <w:sz w:val="28"/>
                <w:szCs w:val="28"/>
              </w:rPr>
            </w:pPr>
            <w:r w:rsidRPr="00E83C1B">
              <w:rPr>
                <w:b/>
                <w:sz w:val="28"/>
                <w:szCs w:val="28"/>
              </w:rPr>
              <w:t>№</w:t>
            </w:r>
          </w:p>
          <w:p w:rsidR="007979DA" w:rsidRPr="00E83C1B" w:rsidRDefault="007979DA" w:rsidP="00E90C21">
            <w:pPr>
              <w:jc w:val="center"/>
              <w:rPr>
                <w:b/>
                <w:sz w:val="28"/>
                <w:szCs w:val="28"/>
              </w:rPr>
            </w:pPr>
            <w:r w:rsidRPr="00E83C1B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551" w:type="dxa"/>
          </w:tcPr>
          <w:p w:rsidR="007979DA" w:rsidRPr="00E83C1B" w:rsidRDefault="007979DA" w:rsidP="00E90C21">
            <w:pPr>
              <w:jc w:val="center"/>
              <w:rPr>
                <w:b/>
                <w:sz w:val="28"/>
                <w:szCs w:val="28"/>
              </w:rPr>
            </w:pPr>
            <w:r w:rsidRPr="00E83C1B">
              <w:rPr>
                <w:b/>
                <w:sz w:val="28"/>
                <w:szCs w:val="28"/>
              </w:rPr>
              <w:t>Содержание анализа</w:t>
            </w:r>
          </w:p>
        </w:tc>
        <w:tc>
          <w:tcPr>
            <w:tcW w:w="5812" w:type="dxa"/>
          </w:tcPr>
          <w:p w:rsidR="007979DA" w:rsidRPr="00E83C1B" w:rsidRDefault="007979DA" w:rsidP="00D80765">
            <w:pPr>
              <w:jc w:val="center"/>
              <w:rPr>
                <w:b/>
                <w:sz w:val="28"/>
                <w:szCs w:val="28"/>
              </w:rPr>
            </w:pPr>
            <w:r w:rsidRPr="00E83C1B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6234" w:type="dxa"/>
          </w:tcPr>
          <w:p w:rsidR="007979DA" w:rsidRPr="00E83C1B" w:rsidRDefault="007979DA" w:rsidP="00E90C21">
            <w:pPr>
              <w:jc w:val="center"/>
              <w:rPr>
                <w:b/>
                <w:sz w:val="28"/>
                <w:szCs w:val="28"/>
              </w:rPr>
            </w:pPr>
            <w:r w:rsidRPr="00E83C1B">
              <w:rPr>
                <w:b/>
                <w:sz w:val="28"/>
                <w:szCs w:val="28"/>
              </w:rPr>
              <w:t>Выводы</w:t>
            </w:r>
          </w:p>
        </w:tc>
      </w:tr>
      <w:tr w:rsidR="007979DA" w:rsidRPr="00E83C1B" w:rsidTr="00D371D9">
        <w:trPr>
          <w:trHeight w:val="245"/>
        </w:trPr>
        <w:tc>
          <w:tcPr>
            <w:tcW w:w="674" w:type="dxa"/>
          </w:tcPr>
          <w:p w:rsidR="007979DA" w:rsidRPr="00E83C1B" w:rsidRDefault="00EA5CE1" w:rsidP="00E90C21">
            <w:pPr>
              <w:jc w:val="center"/>
              <w:rPr>
                <w:sz w:val="28"/>
                <w:szCs w:val="28"/>
              </w:rPr>
            </w:pPr>
            <w:r w:rsidRPr="00E83C1B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424A93" w:rsidRPr="00E83C1B" w:rsidRDefault="007979DA" w:rsidP="00DD165A">
            <w:pPr>
              <w:rPr>
                <w:b/>
                <w:sz w:val="28"/>
                <w:szCs w:val="28"/>
              </w:rPr>
            </w:pPr>
            <w:r w:rsidRPr="00E83C1B">
              <w:rPr>
                <w:b/>
                <w:sz w:val="28"/>
                <w:szCs w:val="28"/>
              </w:rPr>
              <w:t xml:space="preserve">Санитарно-гигиеническая </w:t>
            </w:r>
            <w:r w:rsidR="00DD165A" w:rsidRPr="00E83C1B">
              <w:rPr>
                <w:b/>
                <w:sz w:val="28"/>
                <w:szCs w:val="28"/>
              </w:rPr>
              <w:t>обстановка в группе</w:t>
            </w:r>
            <w:r w:rsidRPr="00E83C1B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812" w:type="dxa"/>
          </w:tcPr>
          <w:p w:rsidR="007979DA" w:rsidRPr="00E83C1B" w:rsidRDefault="007979DA" w:rsidP="001C384F">
            <w:pPr>
              <w:jc w:val="both"/>
              <w:rPr>
                <w:sz w:val="28"/>
                <w:szCs w:val="28"/>
              </w:rPr>
            </w:pPr>
            <w:r w:rsidRPr="00E83C1B">
              <w:rPr>
                <w:sz w:val="28"/>
                <w:szCs w:val="28"/>
              </w:rPr>
              <w:t>Чистота</w:t>
            </w:r>
          </w:p>
          <w:p w:rsidR="007979DA" w:rsidRPr="00E83C1B" w:rsidRDefault="007979DA" w:rsidP="001C384F">
            <w:pPr>
              <w:jc w:val="both"/>
              <w:rPr>
                <w:sz w:val="28"/>
                <w:szCs w:val="28"/>
              </w:rPr>
            </w:pPr>
            <w:r w:rsidRPr="00E83C1B">
              <w:rPr>
                <w:sz w:val="28"/>
                <w:szCs w:val="28"/>
              </w:rPr>
              <w:t>Освещенность;</w:t>
            </w:r>
          </w:p>
          <w:p w:rsidR="007979DA" w:rsidRPr="00E83C1B" w:rsidRDefault="007979DA" w:rsidP="001C384F">
            <w:pPr>
              <w:jc w:val="both"/>
              <w:rPr>
                <w:sz w:val="28"/>
                <w:szCs w:val="28"/>
              </w:rPr>
            </w:pPr>
            <w:r w:rsidRPr="00E83C1B">
              <w:rPr>
                <w:sz w:val="28"/>
                <w:szCs w:val="28"/>
              </w:rPr>
              <w:t>Порядок;</w:t>
            </w:r>
          </w:p>
          <w:p w:rsidR="00631876" w:rsidRPr="00E83C1B" w:rsidRDefault="00631876" w:rsidP="001C384F">
            <w:pPr>
              <w:jc w:val="both"/>
              <w:rPr>
                <w:sz w:val="28"/>
                <w:szCs w:val="28"/>
              </w:rPr>
            </w:pPr>
            <w:r w:rsidRPr="00E83C1B">
              <w:rPr>
                <w:sz w:val="28"/>
                <w:szCs w:val="28"/>
              </w:rPr>
              <w:t>Проветривание, температурный режим;</w:t>
            </w:r>
          </w:p>
          <w:p w:rsidR="007979DA" w:rsidRPr="00E83C1B" w:rsidRDefault="00631876" w:rsidP="001C384F">
            <w:pPr>
              <w:jc w:val="both"/>
              <w:rPr>
                <w:sz w:val="28"/>
                <w:szCs w:val="28"/>
              </w:rPr>
            </w:pPr>
            <w:r w:rsidRPr="00E83C1B">
              <w:rPr>
                <w:sz w:val="28"/>
                <w:szCs w:val="28"/>
              </w:rPr>
              <w:t>Выполнение режима дневного сна</w:t>
            </w:r>
            <w:r w:rsidR="007979DA" w:rsidRPr="00E83C1B">
              <w:rPr>
                <w:sz w:val="28"/>
                <w:szCs w:val="28"/>
              </w:rPr>
              <w:t>;</w:t>
            </w:r>
          </w:p>
          <w:p w:rsidR="00746F22" w:rsidRPr="00E83C1B" w:rsidRDefault="00746F22" w:rsidP="00DD165A">
            <w:pPr>
              <w:jc w:val="both"/>
              <w:rPr>
                <w:sz w:val="28"/>
                <w:szCs w:val="28"/>
              </w:rPr>
            </w:pPr>
            <w:r w:rsidRPr="00E83C1B">
              <w:rPr>
                <w:sz w:val="28"/>
                <w:szCs w:val="28"/>
              </w:rPr>
              <w:t>Наличие кар</w:t>
            </w:r>
            <w:r w:rsidR="00631876" w:rsidRPr="00E83C1B">
              <w:rPr>
                <w:sz w:val="28"/>
                <w:szCs w:val="28"/>
              </w:rPr>
              <w:t>ты или списка (картинки) детей по кроватям</w:t>
            </w:r>
            <w:r w:rsidRPr="00E83C1B">
              <w:rPr>
                <w:sz w:val="28"/>
                <w:szCs w:val="28"/>
              </w:rPr>
              <w:t>, соответствие мебели ростовым показателям ребенка;</w:t>
            </w:r>
          </w:p>
          <w:p w:rsidR="00B34E78" w:rsidRPr="00E83C1B" w:rsidRDefault="00B34E78" w:rsidP="00DD16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4" w:type="dxa"/>
          </w:tcPr>
          <w:p w:rsidR="007979DA" w:rsidRPr="00E83C1B" w:rsidRDefault="007979DA" w:rsidP="00E90C21">
            <w:pPr>
              <w:rPr>
                <w:b/>
                <w:sz w:val="28"/>
                <w:szCs w:val="28"/>
              </w:rPr>
            </w:pPr>
          </w:p>
        </w:tc>
      </w:tr>
      <w:tr w:rsidR="007979DA" w:rsidRPr="00E83C1B" w:rsidTr="00D371D9">
        <w:trPr>
          <w:trHeight w:val="1403"/>
        </w:trPr>
        <w:tc>
          <w:tcPr>
            <w:tcW w:w="674" w:type="dxa"/>
            <w:tcBorders>
              <w:bottom w:val="single" w:sz="4" w:space="0" w:color="auto"/>
            </w:tcBorders>
          </w:tcPr>
          <w:p w:rsidR="007979DA" w:rsidRPr="00E83C1B" w:rsidRDefault="007979DA" w:rsidP="00E90C21">
            <w:pPr>
              <w:jc w:val="center"/>
              <w:rPr>
                <w:sz w:val="28"/>
                <w:szCs w:val="28"/>
              </w:rPr>
            </w:pPr>
          </w:p>
          <w:p w:rsidR="007979DA" w:rsidRPr="00E83C1B" w:rsidRDefault="00EA5CE1" w:rsidP="00E90C21">
            <w:pPr>
              <w:jc w:val="center"/>
              <w:rPr>
                <w:sz w:val="28"/>
                <w:szCs w:val="28"/>
              </w:rPr>
            </w:pPr>
            <w:r w:rsidRPr="00E83C1B">
              <w:rPr>
                <w:sz w:val="28"/>
                <w:szCs w:val="28"/>
              </w:rPr>
              <w:t>2</w:t>
            </w:r>
          </w:p>
          <w:p w:rsidR="007979DA" w:rsidRPr="00E83C1B" w:rsidRDefault="007979DA" w:rsidP="00E90C21">
            <w:pPr>
              <w:jc w:val="center"/>
              <w:rPr>
                <w:sz w:val="28"/>
                <w:szCs w:val="28"/>
              </w:rPr>
            </w:pPr>
          </w:p>
          <w:p w:rsidR="007979DA" w:rsidRPr="00E83C1B" w:rsidRDefault="007979DA" w:rsidP="00E90C21">
            <w:pPr>
              <w:jc w:val="center"/>
              <w:rPr>
                <w:sz w:val="28"/>
                <w:szCs w:val="28"/>
              </w:rPr>
            </w:pPr>
          </w:p>
          <w:p w:rsidR="007979DA" w:rsidRPr="00E83C1B" w:rsidRDefault="007979DA" w:rsidP="00E90C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979DA" w:rsidRPr="00E83C1B" w:rsidRDefault="00CF7224" w:rsidP="00CF7224">
            <w:pPr>
              <w:rPr>
                <w:b/>
                <w:sz w:val="28"/>
                <w:szCs w:val="28"/>
              </w:rPr>
            </w:pPr>
            <w:r w:rsidRPr="00E83C1B">
              <w:rPr>
                <w:b/>
                <w:sz w:val="28"/>
                <w:szCs w:val="28"/>
              </w:rPr>
              <w:t>Деятельность</w:t>
            </w:r>
            <w:r w:rsidR="007979DA" w:rsidRPr="00E83C1B">
              <w:rPr>
                <w:b/>
                <w:sz w:val="28"/>
                <w:szCs w:val="28"/>
              </w:rPr>
              <w:t xml:space="preserve"> педагога</w:t>
            </w:r>
            <w:r w:rsidRPr="00E83C1B">
              <w:rPr>
                <w:b/>
                <w:sz w:val="28"/>
                <w:szCs w:val="28"/>
              </w:rPr>
              <w:t xml:space="preserve"> и</w:t>
            </w:r>
            <w:r w:rsidR="00875B71" w:rsidRPr="00E83C1B">
              <w:rPr>
                <w:b/>
                <w:sz w:val="28"/>
                <w:szCs w:val="28"/>
              </w:rPr>
              <w:t xml:space="preserve"> младшего воспитателя</w:t>
            </w:r>
            <w:r w:rsidR="007979DA" w:rsidRPr="00E83C1B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812" w:type="dxa"/>
          </w:tcPr>
          <w:p w:rsidR="00EA5CE1" w:rsidRPr="00E83C1B" w:rsidRDefault="00EA5CE1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Организация гигиенических процедур;</w:t>
            </w:r>
          </w:p>
          <w:p w:rsidR="004A45E1" w:rsidRPr="00E83C1B" w:rsidRDefault="00631876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Подготовка ко сну постепенное укладывание детей спать</w:t>
            </w:r>
            <w:r w:rsidR="000924D4" w:rsidRPr="00E83C1B">
              <w:rPr>
                <w:color w:val="000000" w:themeColor="text1"/>
                <w:sz w:val="28"/>
                <w:szCs w:val="28"/>
              </w:rPr>
              <w:t>, постепенный подъем после сна</w:t>
            </w:r>
            <w:r w:rsidR="004A45E1" w:rsidRPr="00E83C1B">
              <w:rPr>
                <w:color w:val="000000" w:themeColor="text1"/>
                <w:sz w:val="28"/>
                <w:szCs w:val="28"/>
              </w:rPr>
              <w:t>;</w:t>
            </w:r>
          </w:p>
          <w:p w:rsidR="000924D4" w:rsidRPr="00E83C1B" w:rsidRDefault="000924D4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Воспитатель формирует у детей бережное отношение и аккуратность к вещам;</w:t>
            </w:r>
          </w:p>
          <w:p w:rsidR="000924D4" w:rsidRPr="00E83C1B" w:rsidRDefault="000924D4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Для комфортного сна перед сном включает музыку, читает художественную литературу, потешки, приговорки, сказкотерапия, ситуативный разговор;</w:t>
            </w:r>
          </w:p>
          <w:p w:rsidR="000924D4" w:rsidRPr="00E83C1B" w:rsidRDefault="000924D4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Контроль воспитателя позы ребенка (удобно ли расположился в кровати);</w:t>
            </w:r>
          </w:p>
          <w:p w:rsidR="000924D4" w:rsidRPr="00E83C1B" w:rsidRDefault="000924D4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lastRenderedPageBreak/>
              <w:t>Действия воспитателя при внезапном пробуждении ребенка (успокаивает, помогает принять удобную позу, предлагает удовлетворить гигиенические потребности и др.);</w:t>
            </w:r>
          </w:p>
          <w:p w:rsidR="000924D4" w:rsidRPr="00E83C1B" w:rsidRDefault="000924D4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0924D4" w:rsidRPr="00E83C1B" w:rsidRDefault="000924D4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B1C38" w:rsidRPr="00E83C1B" w:rsidRDefault="00875B71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 xml:space="preserve">Согласованность в </w:t>
            </w:r>
            <w:proofErr w:type="gramStart"/>
            <w:r w:rsidRPr="00E83C1B">
              <w:rPr>
                <w:color w:val="000000" w:themeColor="text1"/>
                <w:sz w:val="28"/>
                <w:szCs w:val="28"/>
              </w:rPr>
              <w:t>работе  взрослых</w:t>
            </w:r>
            <w:proofErr w:type="gramEnd"/>
            <w:r w:rsidRPr="00E83C1B">
              <w:rPr>
                <w:color w:val="000000" w:themeColor="text1"/>
                <w:sz w:val="28"/>
                <w:szCs w:val="28"/>
              </w:rPr>
              <w:t xml:space="preserve"> и их </w:t>
            </w:r>
            <w:r w:rsidR="000924D4" w:rsidRPr="00E83C1B">
              <w:rPr>
                <w:color w:val="000000" w:themeColor="text1"/>
                <w:sz w:val="28"/>
                <w:szCs w:val="28"/>
              </w:rPr>
              <w:t>руководство организацией сна, подъема, закаливающими, оздоровительными процедурами</w:t>
            </w:r>
            <w:r w:rsidR="00FB1C38" w:rsidRPr="00E83C1B">
              <w:rPr>
                <w:color w:val="000000" w:themeColor="text1"/>
                <w:sz w:val="28"/>
                <w:szCs w:val="28"/>
              </w:rPr>
              <w:t>;</w:t>
            </w:r>
          </w:p>
          <w:p w:rsidR="007979DA" w:rsidRPr="00E83C1B" w:rsidRDefault="00FB1C38" w:rsidP="001C384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Организация безопасности во время процедур</w:t>
            </w:r>
            <w:r w:rsidR="007979DA" w:rsidRPr="00E83C1B">
              <w:rPr>
                <w:color w:val="000000" w:themeColor="text1"/>
                <w:sz w:val="28"/>
                <w:szCs w:val="28"/>
              </w:rPr>
              <w:t>;</w:t>
            </w:r>
          </w:p>
          <w:p w:rsidR="00B705D0" w:rsidRPr="00E83C1B" w:rsidRDefault="00B34E78" w:rsidP="00C4430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Учет медицинских</w:t>
            </w:r>
            <w:r w:rsidR="00FB1C38" w:rsidRPr="00E83C1B">
              <w:rPr>
                <w:color w:val="000000" w:themeColor="text1"/>
                <w:sz w:val="28"/>
                <w:szCs w:val="28"/>
              </w:rPr>
              <w:t xml:space="preserve"> показаний при организации оздоровительных мероприятий</w:t>
            </w:r>
            <w:r w:rsidRPr="00E83C1B">
              <w:rPr>
                <w:color w:val="000000" w:themeColor="text1"/>
                <w:sz w:val="28"/>
                <w:szCs w:val="28"/>
              </w:rPr>
              <w:t>;</w:t>
            </w:r>
          </w:p>
          <w:p w:rsidR="00E83C1B" w:rsidRPr="00E83C1B" w:rsidRDefault="00E83C1B" w:rsidP="00C4430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Трудовые действия - воспитанники старшего возраста сами заправляют постели, убирают после проведения гимнастики, закаливающих процедур инвентарь;</w:t>
            </w:r>
          </w:p>
          <w:p w:rsidR="00B34E78" w:rsidRPr="00E83C1B" w:rsidRDefault="00B34E78" w:rsidP="00C44305">
            <w:pPr>
              <w:jc w:val="both"/>
              <w:rPr>
                <w:sz w:val="28"/>
                <w:szCs w:val="28"/>
              </w:rPr>
            </w:pPr>
          </w:p>
          <w:p w:rsidR="00B34E78" w:rsidRPr="00E83C1B" w:rsidRDefault="00B34E78" w:rsidP="00C4430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4" w:type="dxa"/>
          </w:tcPr>
          <w:p w:rsidR="007979DA" w:rsidRPr="00E83C1B" w:rsidRDefault="007979DA" w:rsidP="00E90C21">
            <w:pPr>
              <w:rPr>
                <w:b/>
                <w:sz w:val="28"/>
                <w:szCs w:val="28"/>
              </w:rPr>
            </w:pPr>
          </w:p>
        </w:tc>
      </w:tr>
      <w:tr w:rsidR="00EA5CE1" w:rsidRPr="00E83C1B" w:rsidTr="00D371D9">
        <w:trPr>
          <w:trHeight w:val="959"/>
        </w:trPr>
        <w:tc>
          <w:tcPr>
            <w:tcW w:w="674" w:type="dxa"/>
          </w:tcPr>
          <w:p w:rsidR="00EA5CE1" w:rsidRPr="00E83C1B" w:rsidRDefault="00EA5CE1" w:rsidP="0016396A">
            <w:pPr>
              <w:rPr>
                <w:b/>
                <w:sz w:val="28"/>
                <w:szCs w:val="28"/>
              </w:rPr>
            </w:pPr>
          </w:p>
          <w:p w:rsidR="00EA5CE1" w:rsidRPr="00E83C1B" w:rsidRDefault="00EA5CE1" w:rsidP="0016396A">
            <w:pPr>
              <w:rPr>
                <w:b/>
                <w:sz w:val="28"/>
                <w:szCs w:val="28"/>
              </w:rPr>
            </w:pPr>
            <w:r w:rsidRPr="00E83C1B">
              <w:rPr>
                <w:b/>
                <w:sz w:val="28"/>
                <w:szCs w:val="28"/>
              </w:rPr>
              <w:t>3</w:t>
            </w:r>
          </w:p>
          <w:p w:rsidR="00EA5CE1" w:rsidRPr="00E83C1B" w:rsidRDefault="00EA5CE1" w:rsidP="0016396A">
            <w:pPr>
              <w:rPr>
                <w:b/>
                <w:sz w:val="28"/>
                <w:szCs w:val="28"/>
              </w:rPr>
            </w:pPr>
          </w:p>
          <w:p w:rsidR="00EA5CE1" w:rsidRPr="00E83C1B" w:rsidRDefault="00EA5CE1" w:rsidP="0016396A">
            <w:pPr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EA5CE1" w:rsidRPr="00E83C1B" w:rsidRDefault="00B34E78" w:rsidP="0010222F">
            <w:pPr>
              <w:rPr>
                <w:b/>
                <w:color w:val="000000" w:themeColor="text1"/>
                <w:sz w:val="28"/>
                <w:szCs w:val="28"/>
              </w:rPr>
            </w:pPr>
            <w:r w:rsidRPr="00E83C1B">
              <w:rPr>
                <w:b/>
                <w:color w:val="000000" w:themeColor="text1"/>
                <w:sz w:val="28"/>
                <w:szCs w:val="28"/>
              </w:rPr>
              <w:t xml:space="preserve">Поведение детей, </w:t>
            </w:r>
          </w:p>
        </w:tc>
        <w:tc>
          <w:tcPr>
            <w:tcW w:w="5812" w:type="dxa"/>
          </w:tcPr>
          <w:p w:rsidR="00B34E78" w:rsidRPr="00E83C1B" w:rsidRDefault="0010222F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3C1B">
              <w:rPr>
                <w:bCs/>
                <w:color w:val="000000" w:themeColor="text1"/>
                <w:sz w:val="28"/>
                <w:szCs w:val="28"/>
              </w:rPr>
              <w:t>Воспитанники ведут себя тихо, спокойно перед сном и после пробуждения</w:t>
            </w:r>
            <w:r w:rsidR="00B34E78" w:rsidRPr="00E83C1B">
              <w:rPr>
                <w:bCs/>
                <w:color w:val="000000" w:themeColor="text1"/>
                <w:sz w:val="28"/>
                <w:szCs w:val="28"/>
              </w:rPr>
              <w:t>;</w:t>
            </w:r>
            <w:r w:rsidR="00EA5CE1" w:rsidRPr="00E83C1B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EA5CE1" w:rsidRPr="00E83C1B" w:rsidRDefault="008B0EFB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3C1B">
              <w:rPr>
                <w:bCs/>
                <w:color w:val="000000" w:themeColor="text1"/>
                <w:sz w:val="28"/>
                <w:szCs w:val="28"/>
              </w:rPr>
              <w:t xml:space="preserve">Охотно выполняют гигиенические процедуры, закаливающие и </w:t>
            </w:r>
            <w:proofErr w:type="gramStart"/>
            <w:r w:rsidRPr="00E83C1B">
              <w:rPr>
                <w:bCs/>
                <w:color w:val="000000" w:themeColor="text1"/>
                <w:sz w:val="28"/>
                <w:szCs w:val="28"/>
              </w:rPr>
              <w:t>оздоровительные  упражнения</w:t>
            </w:r>
            <w:proofErr w:type="gramEnd"/>
            <w:r w:rsidR="00B34E78" w:rsidRPr="00E8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8B0EFB" w:rsidRPr="00E83C1B" w:rsidRDefault="008B0EFB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3C1B">
              <w:rPr>
                <w:bCs/>
                <w:color w:val="000000" w:themeColor="text1"/>
                <w:sz w:val="28"/>
                <w:szCs w:val="28"/>
              </w:rPr>
              <w:t>Одеваются самостоятельно, с помощью взрослых;</w:t>
            </w:r>
          </w:p>
          <w:p w:rsidR="008B0EFB" w:rsidRPr="00E83C1B" w:rsidRDefault="008B0EFB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3C1B">
              <w:rPr>
                <w:bCs/>
                <w:color w:val="000000" w:themeColor="text1"/>
                <w:sz w:val="28"/>
                <w:szCs w:val="28"/>
              </w:rPr>
              <w:t>Аккуратно относятся к вещам;</w:t>
            </w:r>
          </w:p>
          <w:p w:rsidR="008B0EFB" w:rsidRPr="00E83C1B" w:rsidRDefault="008B0EFB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3C1B">
              <w:rPr>
                <w:bCs/>
                <w:color w:val="000000" w:themeColor="text1"/>
                <w:sz w:val="28"/>
                <w:szCs w:val="28"/>
              </w:rPr>
              <w:t>Активно играют;</w:t>
            </w:r>
            <w:r w:rsidR="00887088" w:rsidRPr="00E83C1B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B34E78" w:rsidRPr="00E83C1B" w:rsidRDefault="00B34E78" w:rsidP="00EA5CE1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noProof/>
                <w:color w:val="FF0000"/>
                <w:sz w:val="28"/>
                <w:szCs w:val="28"/>
              </w:rPr>
            </w:pPr>
          </w:p>
        </w:tc>
        <w:tc>
          <w:tcPr>
            <w:tcW w:w="6234" w:type="dxa"/>
          </w:tcPr>
          <w:p w:rsidR="00EA5CE1" w:rsidRPr="00E83C1B" w:rsidRDefault="00EA5CE1" w:rsidP="00E90C21">
            <w:pPr>
              <w:rPr>
                <w:b/>
                <w:sz w:val="28"/>
                <w:szCs w:val="28"/>
              </w:rPr>
            </w:pPr>
          </w:p>
        </w:tc>
      </w:tr>
      <w:tr w:rsidR="00D371D9" w:rsidRPr="00E83C1B" w:rsidTr="00D371D9">
        <w:trPr>
          <w:trHeight w:val="278"/>
        </w:trPr>
        <w:tc>
          <w:tcPr>
            <w:tcW w:w="674" w:type="dxa"/>
            <w:vMerge w:val="restart"/>
          </w:tcPr>
          <w:p w:rsidR="00D371D9" w:rsidRPr="00E83C1B" w:rsidRDefault="00D371D9" w:rsidP="001D15A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:rsidR="00D371D9" w:rsidRPr="00E83C1B" w:rsidRDefault="00D371D9" w:rsidP="001D15A0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83C1B">
              <w:rPr>
                <w:b/>
                <w:bCs/>
                <w:color w:val="000000" w:themeColor="text1"/>
                <w:sz w:val="28"/>
                <w:szCs w:val="28"/>
              </w:rPr>
              <w:t xml:space="preserve">Общие выводы </w:t>
            </w:r>
          </w:p>
        </w:tc>
        <w:tc>
          <w:tcPr>
            <w:tcW w:w="5812" w:type="dxa"/>
            <w:vMerge w:val="restart"/>
          </w:tcPr>
          <w:p w:rsidR="00D371D9" w:rsidRPr="00E83C1B" w:rsidRDefault="00D371D9" w:rsidP="009510E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Интеграция образовательных областей;</w:t>
            </w:r>
          </w:p>
          <w:p w:rsidR="00D371D9" w:rsidRPr="00E83C1B" w:rsidRDefault="00D371D9" w:rsidP="009510EF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lastRenderedPageBreak/>
              <w:t>Обеспечивают оздоровительное воздействие, психическое и эмоциональ</w:t>
            </w:r>
            <w:r w:rsidR="00264E93" w:rsidRPr="00E83C1B">
              <w:rPr>
                <w:color w:val="000000" w:themeColor="text1"/>
                <w:sz w:val="28"/>
                <w:szCs w:val="28"/>
              </w:rPr>
              <w:t>ное состояние во</w:t>
            </w:r>
            <w:r w:rsidR="00887088" w:rsidRPr="00E83C1B">
              <w:rPr>
                <w:color w:val="000000" w:themeColor="text1"/>
                <w:sz w:val="28"/>
                <w:szCs w:val="28"/>
              </w:rPr>
              <w:t>спитанников</w:t>
            </w:r>
            <w:r w:rsidRPr="00E83C1B">
              <w:rPr>
                <w:color w:val="000000" w:themeColor="text1"/>
                <w:sz w:val="28"/>
                <w:szCs w:val="28"/>
              </w:rPr>
              <w:t>;</w:t>
            </w:r>
          </w:p>
          <w:p w:rsidR="00D371D9" w:rsidRPr="00E83C1B" w:rsidRDefault="00D371D9" w:rsidP="009510EF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Выполнение образовательных, воспитательных задач;</w:t>
            </w:r>
          </w:p>
        </w:tc>
        <w:tc>
          <w:tcPr>
            <w:tcW w:w="6234" w:type="dxa"/>
            <w:vMerge w:val="restart"/>
          </w:tcPr>
          <w:p w:rsidR="00D371D9" w:rsidRPr="00E83C1B" w:rsidRDefault="00D371D9" w:rsidP="00E90C21">
            <w:pPr>
              <w:rPr>
                <w:b/>
                <w:sz w:val="28"/>
                <w:szCs w:val="28"/>
              </w:rPr>
            </w:pPr>
          </w:p>
        </w:tc>
      </w:tr>
      <w:tr w:rsidR="00D371D9" w:rsidRPr="00E83C1B" w:rsidTr="00D371D9">
        <w:trPr>
          <w:trHeight w:val="766"/>
        </w:trPr>
        <w:tc>
          <w:tcPr>
            <w:tcW w:w="674" w:type="dxa"/>
            <w:vMerge/>
          </w:tcPr>
          <w:p w:rsidR="00D371D9" w:rsidRPr="00E83C1B" w:rsidRDefault="00D371D9" w:rsidP="001D15A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371D9" w:rsidRPr="00E83C1B" w:rsidRDefault="00D371D9" w:rsidP="001D15A0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83C1B">
              <w:rPr>
                <w:b/>
                <w:bCs/>
                <w:color w:val="000000" w:themeColor="text1"/>
                <w:spacing w:val="-13"/>
                <w:sz w:val="28"/>
                <w:szCs w:val="28"/>
              </w:rPr>
              <w:t xml:space="preserve">1. </w:t>
            </w:r>
            <w:proofErr w:type="gramStart"/>
            <w:r w:rsidRPr="00E83C1B">
              <w:rPr>
                <w:b/>
                <w:bCs/>
                <w:color w:val="000000" w:themeColor="text1"/>
                <w:spacing w:val="-13"/>
                <w:sz w:val="28"/>
                <w:szCs w:val="28"/>
              </w:rPr>
              <w:t>Методы  работы</w:t>
            </w:r>
            <w:proofErr w:type="gramEnd"/>
            <w:r w:rsidRPr="00E83C1B">
              <w:rPr>
                <w:b/>
                <w:bCs/>
                <w:color w:val="000000" w:themeColor="text1"/>
                <w:spacing w:val="-13"/>
                <w:sz w:val="28"/>
                <w:szCs w:val="28"/>
              </w:rPr>
              <w:t xml:space="preserve"> с воспитанниками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</w:tcPr>
          <w:p w:rsidR="00D371D9" w:rsidRPr="00E83C1B" w:rsidRDefault="00D371D9" w:rsidP="009510E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4" w:type="dxa"/>
            <w:vMerge/>
            <w:tcBorders>
              <w:bottom w:val="single" w:sz="4" w:space="0" w:color="auto"/>
            </w:tcBorders>
          </w:tcPr>
          <w:p w:rsidR="00D371D9" w:rsidRPr="00E83C1B" w:rsidRDefault="00D371D9" w:rsidP="00E90C21">
            <w:pPr>
              <w:rPr>
                <w:b/>
                <w:sz w:val="28"/>
                <w:szCs w:val="28"/>
              </w:rPr>
            </w:pPr>
          </w:p>
        </w:tc>
      </w:tr>
      <w:tr w:rsidR="00D371D9" w:rsidRPr="00E83C1B" w:rsidTr="00D371D9">
        <w:trPr>
          <w:trHeight w:val="1440"/>
        </w:trPr>
        <w:tc>
          <w:tcPr>
            <w:tcW w:w="674" w:type="dxa"/>
            <w:vMerge/>
          </w:tcPr>
          <w:p w:rsidR="00D371D9" w:rsidRPr="00E83C1B" w:rsidRDefault="00D371D9" w:rsidP="001D15A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371D9" w:rsidRPr="00E83C1B" w:rsidRDefault="00D371D9" w:rsidP="001D15A0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b/>
                <w:bCs/>
                <w:color w:val="000000" w:themeColor="text1"/>
                <w:spacing w:val="-9"/>
                <w:sz w:val="28"/>
                <w:szCs w:val="28"/>
              </w:rPr>
              <w:t>2.    Психологическая подготовка</w:t>
            </w:r>
            <w:r w:rsidRPr="00E83C1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83C1B">
              <w:rPr>
                <w:b/>
                <w:bCs/>
                <w:color w:val="000000" w:themeColor="text1"/>
                <w:sz w:val="28"/>
                <w:szCs w:val="28"/>
              </w:rPr>
              <w:t>воспитателя</w:t>
            </w:r>
            <w:r w:rsidR="00044765" w:rsidRPr="00E83C1B">
              <w:rPr>
                <w:b/>
                <w:bCs/>
                <w:color w:val="000000" w:themeColor="text1"/>
                <w:sz w:val="28"/>
                <w:szCs w:val="28"/>
              </w:rPr>
              <w:t>, младшего воспитателя</w:t>
            </w:r>
            <w:r w:rsidRPr="00E83C1B">
              <w:rPr>
                <w:b/>
                <w:bCs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D371D9" w:rsidRPr="00E83C1B" w:rsidRDefault="00D371D9" w:rsidP="001D15A0">
            <w:pPr>
              <w:shd w:val="clear" w:color="auto" w:fill="FFFFFF"/>
              <w:ind w:right="662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Коммуникативность</w:t>
            </w:r>
            <w:r w:rsidR="00D66227" w:rsidRPr="00E83C1B">
              <w:rPr>
                <w:color w:val="000000" w:themeColor="text1"/>
                <w:sz w:val="28"/>
                <w:szCs w:val="28"/>
              </w:rPr>
              <w:t>.</w:t>
            </w:r>
            <w:r w:rsidRPr="00E83C1B">
              <w:rPr>
                <w:color w:val="000000" w:themeColor="text1"/>
                <w:sz w:val="28"/>
                <w:szCs w:val="28"/>
              </w:rPr>
              <w:t xml:space="preserve"> </w:t>
            </w:r>
            <w:r w:rsidR="00D66227" w:rsidRPr="00E83C1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83C1B">
              <w:rPr>
                <w:color w:val="000000" w:themeColor="text1"/>
                <w:sz w:val="28"/>
                <w:szCs w:val="28"/>
              </w:rPr>
              <w:t>Умение владеть детским коллективом (всей группой, индивидуально с каждым);</w:t>
            </w:r>
          </w:p>
          <w:p w:rsidR="00D371D9" w:rsidRPr="00E83C1B" w:rsidRDefault="00D371D9" w:rsidP="001D15A0">
            <w:pPr>
              <w:shd w:val="clear" w:color="auto" w:fill="FFFFFF"/>
              <w:ind w:right="206"/>
              <w:rPr>
                <w:color w:val="000000" w:themeColor="text1"/>
                <w:sz w:val="28"/>
                <w:szCs w:val="28"/>
              </w:rPr>
            </w:pPr>
            <w:r w:rsidRPr="00E83C1B">
              <w:rPr>
                <w:color w:val="000000" w:themeColor="text1"/>
                <w:sz w:val="28"/>
                <w:szCs w:val="28"/>
              </w:rPr>
              <w:t>Культура речи.</w:t>
            </w:r>
          </w:p>
          <w:p w:rsidR="00D371D9" w:rsidRPr="00E83C1B" w:rsidRDefault="00D371D9" w:rsidP="001D15A0">
            <w:pPr>
              <w:shd w:val="clear" w:color="auto" w:fill="FFFFFF"/>
              <w:ind w:right="206"/>
              <w:rPr>
                <w:color w:val="000000" w:themeColor="text1"/>
                <w:sz w:val="28"/>
                <w:szCs w:val="28"/>
              </w:rPr>
            </w:pPr>
          </w:p>
          <w:p w:rsidR="00D371D9" w:rsidRPr="00E83C1B" w:rsidRDefault="00D371D9" w:rsidP="001D15A0">
            <w:pPr>
              <w:shd w:val="clear" w:color="auto" w:fill="FFFFFF"/>
              <w:ind w:right="206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4" w:type="dxa"/>
            <w:tcBorders>
              <w:bottom w:val="single" w:sz="4" w:space="0" w:color="auto"/>
            </w:tcBorders>
          </w:tcPr>
          <w:p w:rsidR="00D371D9" w:rsidRPr="00E83C1B" w:rsidRDefault="00D371D9" w:rsidP="001D15A0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80765" w:rsidRPr="00E83C1B" w:rsidRDefault="00D80765" w:rsidP="00D80765">
      <w:pPr>
        <w:rPr>
          <w:b/>
          <w:color w:val="FF0000"/>
          <w:sz w:val="28"/>
          <w:szCs w:val="28"/>
        </w:rPr>
      </w:pPr>
    </w:p>
    <w:p w:rsidR="00D80765" w:rsidRPr="00E83C1B" w:rsidRDefault="00D80765" w:rsidP="00D80765">
      <w:pPr>
        <w:pBdr>
          <w:bottom w:val="single" w:sz="12" w:space="1" w:color="auto"/>
        </w:pBdr>
        <w:rPr>
          <w:color w:val="000000" w:themeColor="text1"/>
          <w:sz w:val="28"/>
          <w:szCs w:val="28"/>
        </w:rPr>
      </w:pPr>
      <w:r w:rsidRPr="00E83C1B">
        <w:rPr>
          <w:b/>
          <w:color w:val="000000" w:themeColor="text1"/>
          <w:sz w:val="28"/>
          <w:szCs w:val="28"/>
          <w:u w:val="single"/>
        </w:rPr>
        <w:t>Рекомендации</w:t>
      </w:r>
      <w:r w:rsidR="00F61E42" w:rsidRPr="00E83C1B">
        <w:rPr>
          <w:b/>
          <w:color w:val="000000" w:themeColor="text1"/>
          <w:sz w:val="28"/>
          <w:szCs w:val="28"/>
          <w:u w:val="single"/>
        </w:rPr>
        <w:t xml:space="preserve"> и </w:t>
      </w:r>
      <w:r w:rsidR="009F4F84" w:rsidRPr="00E83C1B">
        <w:rPr>
          <w:b/>
          <w:color w:val="000000" w:themeColor="text1"/>
          <w:sz w:val="28"/>
          <w:szCs w:val="28"/>
          <w:u w:val="single"/>
        </w:rPr>
        <w:t>выводы</w:t>
      </w:r>
      <w:r w:rsidRPr="00E83C1B">
        <w:rPr>
          <w:b/>
          <w:color w:val="000000" w:themeColor="text1"/>
          <w:sz w:val="28"/>
          <w:szCs w:val="28"/>
          <w:u w:val="single"/>
        </w:rPr>
        <w:t>:</w:t>
      </w:r>
      <w:r w:rsidRPr="00E83C1B">
        <w:rPr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83C1B">
        <w:rPr>
          <w:color w:val="000000" w:themeColor="text1"/>
          <w:sz w:val="28"/>
          <w:szCs w:val="28"/>
        </w:rPr>
        <w:t>___________________</w:t>
      </w:r>
      <w:r w:rsidR="00CC65B7" w:rsidRPr="00E83C1B">
        <w:rPr>
          <w:color w:val="000000" w:themeColor="text1"/>
          <w:sz w:val="28"/>
          <w:szCs w:val="28"/>
        </w:rPr>
        <w:br/>
        <w:t>__________________________________________________________________________________________________</w:t>
      </w:r>
      <w:r w:rsidR="00E83C1B">
        <w:rPr>
          <w:color w:val="000000" w:themeColor="text1"/>
          <w:sz w:val="28"/>
          <w:szCs w:val="28"/>
        </w:rPr>
        <w:t>_____________</w:t>
      </w:r>
    </w:p>
    <w:p w:rsidR="00CC65B7" w:rsidRPr="00E83C1B" w:rsidRDefault="00154CA9" w:rsidP="00D371D9">
      <w:pPr>
        <w:pBdr>
          <w:bottom w:val="single" w:sz="12" w:space="1" w:color="auto"/>
        </w:pBdr>
        <w:rPr>
          <w:color w:val="000000" w:themeColor="text1"/>
          <w:sz w:val="28"/>
          <w:szCs w:val="28"/>
        </w:rPr>
      </w:pPr>
      <w:r w:rsidRPr="00E83C1B">
        <w:rPr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4CA9" w:rsidRPr="00E83C1B" w:rsidRDefault="00154CA9" w:rsidP="00D80765">
      <w:pPr>
        <w:pBdr>
          <w:bottom w:val="single" w:sz="12" w:space="1" w:color="auto"/>
        </w:pBdr>
        <w:rPr>
          <w:color w:val="000000" w:themeColor="text1"/>
          <w:sz w:val="28"/>
          <w:szCs w:val="28"/>
        </w:rPr>
      </w:pPr>
    </w:p>
    <w:p w:rsidR="00154CA9" w:rsidRPr="00E83C1B" w:rsidRDefault="00154CA9" w:rsidP="00D80765">
      <w:pPr>
        <w:rPr>
          <w:color w:val="000000" w:themeColor="text1"/>
          <w:sz w:val="28"/>
          <w:szCs w:val="28"/>
        </w:rPr>
      </w:pPr>
    </w:p>
    <w:p w:rsidR="00D80765" w:rsidRPr="00E83C1B" w:rsidRDefault="00154CA9" w:rsidP="00D80765">
      <w:pPr>
        <w:rPr>
          <w:color w:val="000000" w:themeColor="text1"/>
          <w:sz w:val="28"/>
          <w:szCs w:val="28"/>
        </w:rPr>
      </w:pPr>
      <w:r w:rsidRPr="00E83C1B">
        <w:rPr>
          <w:color w:val="000000" w:themeColor="text1"/>
          <w:sz w:val="28"/>
          <w:szCs w:val="28"/>
        </w:rPr>
        <w:t>Справку составил ______________________</w:t>
      </w:r>
      <w:r w:rsidR="00E83C1B">
        <w:rPr>
          <w:color w:val="000000" w:themeColor="text1"/>
          <w:sz w:val="28"/>
          <w:szCs w:val="28"/>
        </w:rPr>
        <w:t>____________</w:t>
      </w:r>
      <w:r w:rsidRPr="00E83C1B">
        <w:rPr>
          <w:color w:val="000000" w:themeColor="text1"/>
          <w:sz w:val="28"/>
          <w:szCs w:val="28"/>
        </w:rPr>
        <w:t xml:space="preserve"> ________________ ________________________________________</w:t>
      </w:r>
    </w:p>
    <w:p w:rsidR="00154CA9" w:rsidRPr="00E83C1B" w:rsidRDefault="00154CA9" w:rsidP="00D80765">
      <w:pPr>
        <w:rPr>
          <w:color w:val="000000" w:themeColor="text1"/>
          <w:sz w:val="28"/>
          <w:szCs w:val="28"/>
        </w:rPr>
      </w:pPr>
      <w:r w:rsidRPr="00E83C1B">
        <w:rPr>
          <w:color w:val="000000" w:themeColor="text1"/>
          <w:sz w:val="28"/>
          <w:szCs w:val="28"/>
        </w:rPr>
        <w:t xml:space="preserve">                                  (</w:t>
      </w:r>
      <w:proofErr w:type="gramStart"/>
      <w:r w:rsidRPr="00E83C1B">
        <w:rPr>
          <w:color w:val="000000" w:themeColor="text1"/>
          <w:sz w:val="28"/>
          <w:szCs w:val="28"/>
        </w:rPr>
        <w:t xml:space="preserve">должность)   </w:t>
      </w:r>
      <w:proofErr w:type="gramEnd"/>
      <w:r w:rsidRPr="00E83C1B">
        <w:rPr>
          <w:color w:val="000000" w:themeColor="text1"/>
          <w:sz w:val="28"/>
          <w:szCs w:val="28"/>
        </w:rPr>
        <w:t xml:space="preserve">                   </w:t>
      </w:r>
      <w:r w:rsidR="00E83C1B">
        <w:rPr>
          <w:color w:val="000000" w:themeColor="text1"/>
          <w:sz w:val="28"/>
          <w:szCs w:val="28"/>
        </w:rPr>
        <w:t xml:space="preserve">                                </w:t>
      </w:r>
      <w:r w:rsidRPr="00E83C1B">
        <w:rPr>
          <w:color w:val="000000" w:themeColor="text1"/>
          <w:sz w:val="28"/>
          <w:szCs w:val="28"/>
        </w:rPr>
        <w:t xml:space="preserve"> (подпись)                 </w:t>
      </w:r>
      <w:r w:rsidR="00E83C1B">
        <w:rPr>
          <w:color w:val="000000" w:themeColor="text1"/>
          <w:sz w:val="28"/>
          <w:szCs w:val="28"/>
        </w:rPr>
        <w:t xml:space="preserve">                  </w:t>
      </w:r>
      <w:r w:rsidRPr="00E83C1B">
        <w:rPr>
          <w:color w:val="000000" w:themeColor="text1"/>
          <w:sz w:val="28"/>
          <w:szCs w:val="28"/>
        </w:rPr>
        <w:t xml:space="preserve">  (ФИО)</w:t>
      </w:r>
    </w:p>
    <w:p w:rsidR="00154CA9" w:rsidRPr="00E83C1B" w:rsidRDefault="00154CA9" w:rsidP="00D80765">
      <w:pPr>
        <w:rPr>
          <w:color w:val="000000" w:themeColor="text1"/>
          <w:sz w:val="28"/>
          <w:szCs w:val="28"/>
        </w:rPr>
      </w:pPr>
    </w:p>
    <w:p w:rsidR="00332B52" w:rsidRPr="00E83C1B" w:rsidRDefault="00154CA9">
      <w:pPr>
        <w:rPr>
          <w:color w:val="000000" w:themeColor="text1"/>
          <w:sz w:val="28"/>
          <w:szCs w:val="28"/>
        </w:rPr>
      </w:pPr>
      <w:r w:rsidRPr="00E83C1B">
        <w:rPr>
          <w:color w:val="000000" w:themeColor="text1"/>
          <w:sz w:val="28"/>
          <w:szCs w:val="28"/>
        </w:rPr>
        <w:t xml:space="preserve">С выводами ознакомлен (а) _________________ ______________________________      </w:t>
      </w:r>
      <w:proofErr w:type="gramStart"/>
      <w:r w:rsidRPr="00E83C1B">
        <w:rPr>
          <w:color w:val="000000" w:themeColor="text1"/>
          <w:sz w:val="28"/>
          <w:szCs w:val="28"/>
        </w:rPr>
        <w:t xml:space="preserve">   «</w:t>
      </w:r>
      <w:proofErr w:type="gramEnd"/>
      <w:r w:rsidR="00E83C1B">
        <w:rPr>
          <w:color w:val="000000" w:themeColor="text1"/>
          <w:sz w:val="28"/>
          <w:szCs w:val="28"/>
        </w:rPr>
        <w:t>_____» _______________</w:t>
      </w:r>
      <w:r w:rsidRPr="00E83C1B">
        <w:rPr>
          <w:color w:val="000000" w:themeColor="text1"/>
          <w:sz w:val="28"/>
          <w:szCs w:val="28"/>
        </w:rPr>
        <w:t xml:space="preserve"> 20 _____ год</w:t>
      </w:r>
    </w:p>
    <w:p w:rsidR="006C4212" w:rsidRPr="00E83C1B" w:rsidRDefault="006C4212">
      <w:pPr>
        <w:rPr>
          <w:color w:val="000000" w:themeColor="text1"/>
          <w:sz w:val="28"/>
          <w:szCs w:val="28"/>
        </w:rPr>
      </w:pPr>
    </w:p>
    <w:p w:rsidR="006C4212" w:rsidRPr="00E83C1B" w:rsidRDefault="006C4212" w:rsidP="006C4212">
      <w:pPr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Pr="00E83C1B" w:rsidRDefault="00887088" w:rsidP="006C4212">
      <w:pPr>
        <w:jc w:val="center"/>
        <w:rPr>
          <w:b/>
          <w:color w:val="000000" w:themeColor="text1"/>
          <w:sz w:val="28"/>
          <w:szCs w:val="28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</w:p>
    <w:p w:rsidR="00887088" w:rsidRDefault="00887088" w:rsidP="006C4212">
      <w:pPr>
        <w:jc w:val="center"/>
        <w:rPr>
          <w:b/>
          <w:color w:val="000000" w:themeColor="text1"/>
        </w:rPr>
      </w:pPr>
      <w:bookmarkStart w:id="0" w:name="_GoBack"/>
      <w:bookmarkEnd w:id="0"/>
    </w:p>
    <w:sectPr w:rsidR="00887088" w:rsidSect="00D8076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4FC3"/>
    <w:multiLevelType w:val="hybridMultilevel"/>
    <w:tmpl w:val="4E58DC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2426D"/>
    <w:multiLevelType w:val="hybridMultilevel"/>
    <w:tmpl w:val="0E24B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C2D9F"/>
    <w:multiLevelType w:val="hybridMultilevel"/>
    <w:tmpl w:val="F58C89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0362E"/>
    <w:multiLevelType w:val="hybridMultilevel"/>
    <w:tmpl w:val="684CA7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A0278"/>
    <w:multiLevelType w:val="hybridMultilevel"/>
    <w:tmpl w:val="D0B8B1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A1040"/>
    <w:multiLevelType w:val="hybridMultilevel"/>
    <w:tmpl w:val="984AB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83BC8"/>
    <w:multiLevelType w:val="hybridMultilevel"/>
    <w:tmpl w:val="695C89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52903330"/>
    <w:multiLevelType w:val="hybridMultilevel"/>
    <w:tmpl w:val="DB721F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05811"/>
    <w:multiLevelType w:val="hybridMultilevel"/>
    <w:tmpl w:val="9C1090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55576"/>
    <w:multiLevelType w:val="hybridMultilevel"/>
    <w:tmpl w:val="CB88C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7A63AC"/>
    <w:multiLevelType w:val="hybridMultilevel"/>
    <w:tmpl w:val="FC04B6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02D9C"/>
    <w:multiLevelType w:val="hybridMultilevel"/>
    <w:tmpl w:val="D1E60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D1912"/>
    <w:multiLevelType w:val="hybridMultilevel"/>
    <w:tmpl w:val="F7ECAF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0765"/>
    <w:rsid w:val="0000163E"/>
    <w:rsid w:val="00010418"/>
    <w:rsid w:val="00017E10"/>
    <w:rsid w:val="000322B9"/>
    <w:rsid w:val="00034386"/>
    <w:rsid w:val="00044765"/>
    <w:rsid w:val="00054F7B"/>
    <w:rsid w:val="00084FF2"/>
    <w:rsid w:val="000924D4"/>
    <w:rsid w:val="00094A46"/>
    <w:rsid w:val="000A0452"/>
    <w:rsid w:val="000A22F6"/>
    <w:rsid w:val="000A4333"/>
    <w:rsid w:val="000B1FD3"/>
    <w:rsid w:val="000E14C2"/>
    <w:rsid w:val="000E1680"/>
    <w:rsid w:val="000E2A26"/>
    <w:rsid w:val="0010222F"/>
    <w:rsid w:val="00107DBF"/>
    <w:rsid w:val="0012562B"/>
    <w:rsid w:val="00154CA9"/>
    <w:rsid w:val="00161295"/>
    <w:rsid w:val="0016396A"/>
    <w:rsid w:val="0017777D"/>
    <w:rsid w:val="001968E6"/>
    <w:rsid w:val="001A5E2C"/>
    <w:rsid w:val="001C384F"/>
    <w:rsid w:val="001E263A"/>
    <w:rsid w:val="001E2F25"/>
    <w:rsid w:val="001E7129"/>
    <w:rsid w:val="00212AB8"/>
    <w:rsid w:val="002454D5"/>
    <w:rsid w:val="002530DE"/>
    <w:rsid w:val="00257768"/>
    <w:rsid w:val="00264E93"/>
    <w:rsid w:val="0027251B"/>
    <w:rsid w:val="00273031"/>
    <w:rsid w:val="002959FA"/>
    <w:rsid w:val="0031392C"/>
    <w:rsid w:val="00316A04"/>
    <w:rsid w:val="00320370"/>
    <w:rsid w:val="00321EE1"/>
    <w:rsid w:val="00332B52"/>
    <w:rsid w:val="00375E61"/>
    <w:rsid w:val="00383360"/>
    <w:rsid w:val="00384544"/>
    <w:rsid w:val="003851F5"/>
    <w:rsid w:val="003E1EA7"/>
    <w:rsid w:val="003E2205"/>
    <w:rsid w:val="00424A93"/>
    <w:rsid w:val="00474520"/>
    <w:rsid w:val="00487D0E"/>
    <w:rsid w:val="004A45E1"/>
    <w:rsid w:val="004C35F0"/>
    <w:rsid w:val="004C5B50"/>
    <w:rsid w:val="004F3ED4"/>
    <w:rsid w:val="00554F14"/>
    <w:rsid w:val="00564D0B"/>
    <w:rsid w:val="005849B6"/>
    <w:rsid w:val="0059700B"/>
    <w:rsid w:val="005A5ED3"/>
    <w:rsid w:val="005B0E30"/>
    <w:rsid w:val="00600DF4"/>
    <w:rsid w:val="00631876"/>
    <w:rsid w:val="00647799"/>
    <w:rsid w:val="00650636"/>
    <w:rsid w:val="0065343F"/>
    <w:rsid w:val="00660CF2"/>
    <w:rsid w:val="00665FDA"/>
    <w:rsid w:val="0068589E"/>
    <w:rsid w:val="006A7EF7"/>
    <w:rsid w:val="006B752F"/>
    <w:rsid w:val="006C4212"/>
    <w:rsid w:val="006D6DE8"/>
    <w:rsid w:val="00701FCD"/>
    <w:rsid w:val="0070597A"/>
    <w:rsid w:val="007219E0"/>
    <w:rsid w:val="00726D2B"/>
    <w:rsid w:val="00746F22"/>
    <w:rsid w:val="007740AC"/>
    <w:rsid w:val="007979DA"/>
    <w:rsid w:val="007A37F7"/>
    <w:rsid w:val="007B2EB0"/>
    <w:rsid w:val="007F2395"/>
    <w:rsid w:val="007F74BF"/>
    <w:rsid w:val="00800923"/>
    <w:rsid w:val="008230C6"/>
    <w:rsid w:val="008339C4"/>
    <w:rsid w:val="00837CF3"/>
    <w:rsid w:val="00850069"/>
    <w:rsid w:val="00854E04"/>
    <w:rsid w:val="00856931"/>
    <w:rsid w:val="00874553"/>
    <w:rsid w:val="00874677"/>
    <w:rsid w:val="00875B71"/>
    <w:rsid w:val="00881D7A"/>
    <w:rsid w:val="00887088"/>
    <w:rsid w:val="00887F2B"/>
    <w:rsid w:val="0089033D"/>
    <w:rsid w:val="00894DD8"/>
    <w:rsid w:val="008B0EFB"/>
    <w:rsid w:val="008C1EAB"/>
    <w:rsid w:val="008C3A66"/>
    <w:rsid w:val="008D3D8D"/>
    <w:rsid w:val="008D4536"/>
    <w:rsid w:val="008D52A5"/>
    <w:rsid w:val="008E08D7"/>
    <w:rsid w:val="008E1BAA"/>
    <w:rsid w:val="00917838"/>
    <w:rsid w:val="00922A27"/>
    <w:rsid w:val="00923831"/>
    <w:rsid w:val="009330A8"/>
    <w:rsid w:val="00936523"/>
    <w:rsid w:val="009510EF"/>
    <w:rsid w:val="00952606"/>
    <w:rsid w:val="0097221E"/>
    <w:rsid w:val="00991621"/>
    <w:rsid w:val="009A4AB9"/>
    <w:rsid w:val="009A5DC2"/>
    <w:rsid w:val="009B1A97"/>
    <w:rsid w:val="009B6F26"/>
    <w:rsid w:val="009E4A6E"/>
    <w:rsid w:val="009F4F84"/>
    <w:rsid w:val="009F78F0"/>
    <w:rsid w:val="009F78F3"/>
    <w:rsid w:val="00A36F95"/>
    <w:rsid w:val="00A75AAC"/>
    <w:rsid w:val="00A76E39"/>
    <w:rsid w:val="00AA7E8A"/>
    <w:rsid w:val="00AC189E"/>
    <w:rsid w:val="00AD4247"/>
    <w:rsid w:val="00AD79AD"/>
    <w:rsid w:val="00AF72D2"/>
    <w:rsid w:val="00AF7C8D"/>
    <w:rsid w:val="00B01D95"/>
    <w:rsid w:val="00B117CE"/>
    <w:rsid w:val="00B15DBC"/>
    <w:rsid w:val="00B34E78"/>
    <w:rsid w:val="00B35318"/>
    <w:rsid w:val="00B55F8A"/>
    <w:rsid w:val="00B60051"/>
    <w:rsid w:val="00B61140"/>
    <w:rsid w:val="00B66DD0"/>
    <w:rsid w:val="00B705D0"/>
    <w:rsid w:val="00B86F3D"/>
    <w:rsid w:val="00BA523F"/>
    <w:rsid w:val="00BB69EB"/>
    <w:rsid w:val="00BC2347"/>
    <w:rsid w:val="00BC5381"/>
    <w:rsid w:val="00BD3BE6"/>
    <w:rsid w:val="00BE4E6F"/>
    <w:rsid w:val="00C215BC"/>
    <w:rsid w:val="00C41860"/>
    <w:rsid w:val="00C44305"/>
    <w:rsid w:val="00C62890"/>
    <w:rsid w:val="00C65481"/>
    <w:rsid w:val="00C73827"/>
    <w:rsid w:val="00CC65B7"/>
    <w:rsid w:val="00CF5E2D"/>
    <w:rsid w:val="00CF7224"/>
    <w:rsid w:val="00CF76B0"/>
    <w:rsid w:val="00D24067"/>
    <w:rsid w:val="00D2743E"/>
    <w:rsid w:val="00D3480A"/>
    <w:rsid w:val="00D371D9"/>
    <w:rsid w:val="00D40E0C"/>
    <w:rsid w:val="00D502B6"/>
    <w:rsid w:val="00D51ABD"/>
    <w:rsid w:val="00D66227"/>
    <w:rsid w:val="00D80765"/>
    <w:rsid w:val="00D93413"/>
    <w:rsid w:val="00DC10F7"/>
    <w:rsid w:val="00DD165A"/>
    <w:rsid w:val="00E37DF6"/>
    <w:rsid w:val="00E41327"/>
    <w:rsid w:val="00E55D1C"/>
    <w:rsid w:val="00E627A6"/>
    <w:rsid w:val="00E83C1B"/>
    <w:rsid w:val="00E913F6"/>
    <w:rsid w:val="00EA5CE1"/>
    <w:rsid w:val="00EA6DBB"/>
    <w:rsid w:val="00EB572E"/>
    <w:rsid w:val="00EB60B7"/>
    <w:rsid w:val="00EE259B"/>
    <w:rsid w:val="00EE7F4D"/>
    <w:rsid w:val="00EF3550"/>
    <w:rsid w:val="00F13388"/>
    <w:rsid w:val="00F311D9"/>
    <w:rsid w:val="00F349A8"/>
    <w:rsid w:val="00F43DA6"/>
    <w:rsid w:val="00F460C8"/>
    <w:rsid w:val="00F46BA4"/>
    <w:rsid w:val="00F50C35"/>
    <w:rsid w:val="00F61E42"/>
    <w:rsid w:val="00F95A36"/>
    <w:rsid w:val="00FB1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2D2E4-7980-4478-99E3-06D4A968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96A"/>
    <w:pPr>
      <w:spacing w:after="120"/>
    </w:pPr>
  </w:style>
  <w:style w:type="character" w:customStyle="1" w:styleId="a4">
    <w:name w:val="Основной текст Знак"/>
    <w:basedOn w:val="a0"/>
    <w:link w:val="a3"/>
    <w:rsid w:val="00163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6D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F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F84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E55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DIREKTOR</cp:lastModifiedBy>
  <cp:revision>149</cp:revision>
  <cp:lastPrinted>2016-11-28T06:08:00Z</cp:lastPrinted>
  <dcterms:created xsi:type="dcterms:W3CDTF">2014-10-08T04:15:00Z</dcterms:created>
  <dcterms:modified xsi:type="dcterms:W3CDTF">2018-08-01T05:36:00Z</dcterms:modified>
</cp:coreProperties>
</file>